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25F2F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2025年秋学期《思想道德与法治》课程微视频创作实践教学</w:t>
      </w:r>
    </w:p>
    <w:p w14:paraId="2592FE36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分组及选题汇总表</w:t>
      </w:r>
    </w:p>
    <w:bookmarkEnd w:id="0"/>
    <w:p w14:paraId="76D45212">
      <w:pPr>
        <w:jc w:val="center"/>
        <w:rPr>
          <w:rFonts w:hint="default" w:ascii="华文仿宋" w:hAnsi="华文仿宋" w:eastAsia="华文仿宋" w:cs="华文仿宋"/>
          <w:sz w:val="28"/>
          <w:szCs w:val="28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指导老师：</w:t>
      </w:r>
      <w:r>
        <w:rPr>
          <w:rFonts w:hint="eastAsia" w:ascii="华文仿宋" w:hAnsi="华文仿宋" w:eastAsia="华文仿宋" w:cs="华文仿宋"/>
          <w:strike w:val="0"/>
          <w:dstrike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color w:val="C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54"/>
        <w:gridCol w:w="1086"/>
        <w:gridCol w:w="1988"/>
        <w:gridCol w:w="3023"/>
      </w:tblGrid>
      <w:tr w14:paraId="0A14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3A99238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794" w:type="pct"/>
          </w:tcPr>
          <w:p w14:paraId="5FD72ACE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637" w:type="pct"/>
          </w:tcPr>
          <w:p w14:paraId="5618790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66" w:type="pct"/>
          </w:tcPr>
          <w:p w14:paraId="0F30C75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773" w:type="pct"/>
          </w:tcPr>
          <w:p w14:paraId="7D9B6E7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微视频题目</w:t>
            </w:r>
          </w:p>
        </w:tc>
      </w:tr>
      <w:tr w14:paraId="279A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5D2B8F14">
            <w:pPr>
              <w:jc w:val="center"/>
              <w:rPr>
                <w:rFonts w:hint="eastAsia" w:ascii="华文仿宋" w:hAnsi="华文仿宋" w:eastAsia="华文仿宋" w:cs="华文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C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 w14:paraId="42E72400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C00000"/>
                <w:sz w:val="21"/>
                <w:szCs w:val="21"/>
                <w:vertAlign w:val="baseline"/>
                <w:lang w:val="en-US" w:eastAsia="zh-CN"/>
              </w:rPr>
              <w:t>（示例）</w:t>
            </w:r>
          </w:p>
        </w:tc>
        <w:tc>
          <w:tcPr>
            <w:tcW w:w="794" w:type="pct"/>
            <w:vAlign w:val="center"/>
          </w:tcPr>
          <w:p w14:paraId="6E949872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2025级英语（师范）1班</w:t>
            </w:r>
          </w:p>
        </w:tc>
        <w:tc>
          <w:tcPr>
            <w:tcW w:w="637" w:type="pct"/>
            <w:vAlign w:val="center"/>
          </w:tcPr>
          <w:p w14:paraId="42DE5CB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郑薛滢</w:t>
            </w:r>
          </w:p>
        </w:tc>
        <w:tc>
          <w:tcPr>
            <w:tcW w:w="1166" w:type="pct"/>
            <w:vAlign w:val="center"/>
          </w:tcPr>
          <w:p w14:paraId="4D6847DD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杨悦、赵冉远、牛梦志</w:t>
            </w:r>
          </w:p>
        </w:tc>
        <w:tc>
          <w:tcPr>
            <w:tcW w:w="1773" w:type="pct"/>
            <w:vAlign w:val="center"/>
          </w:tcPr>
          <w:p w14:paraId="0EC6A235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《劳动的力量——晨曦中的清洁工》</w:t>
            </w:r>
          </w:p>
        </w:tc>
      </w:tr>
      <w:tr w14:paraId="1FD6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6CFBCD3C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1EA26E40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6B974CE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center"/>
          </w:tcPr>
          <w:p w14:paraId="07E26DE2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vAlign w:val="center"/>
          </w:tcPr>
          <w:p w14:paraId="2F6821C7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CC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19C8981B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3EE2F3BF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7D827B8E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center"/>
          </w:tcPr>
          <w:p w14:paraId="0425E7A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vAlign w:val="center"/>
          </w:tcPr>
          <w:p w14:paraId="12D55127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49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1CE3A90C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618919A3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28695F74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center"/>
          </w:tcPr>
          <w:p w14:paraId="076E98E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vAlign w:val="center"/>
          </w:tcPr>
          <w:p w14:paraId="3265D449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0A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1477026E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5C2101F4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7734588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center"/>
          </w:tcPr>
          <w:p w14:paraId="16BCB1E3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vAlign w:val="center"/>
          </w:tcPr>
          <w:p w14:paraId="002D955E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69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689564B0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10428D36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4F8F7F6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center"/>
          </w:tcPr>
          <w:p w14:paraId="0A020DB1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vAlign w:val="center"/>
          </w:tcPr>
          <w:p w14:paraId="384F8DD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D5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0E48B784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4A56DB2C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1FA030C5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center"/>
          </w:tcPr>
          <w:p w14:paraId="26531227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vAlign w:val="center"/>
          </w:tcPr>
          <w:p w14:paraId="6E70A70C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C2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vAlign w:val="center"/>
          </w:tcPr>
          <w:p w14:paraId="284937DC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1C74FE89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1C4DF3A8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center"/>
          </w:tcPr>
          <w:p w14:paraId="0711AD6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vAlign w:val="center"/>
          </w:tcPr>
          <w:p w14:paraId="65A32A2B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C2784A8">
      <w:pPr>
        <w:jc w:val="center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 w14:paraId="6974B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3DD68E-51B2-40E4-A853-B71F206FCDB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51AD1C-4622-43E8-809A-7216F2EC35E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A30ABF6-8F7A-494C-AE98-5420AB5AB0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76F9"/>
    <w:rsid w:val="7AB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2025-09-28T03:03:00Z</dcterms:created>
  <dc:creator>庆海</dc:creator>
  <cp:lastModifiedBy>庆海</cp:lastModifiedBy>
  <dcterms:modified xsi:type="dcterms:W3CDTF">2025-09-28T03:12:42Z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236EBC41B17C404EA17253A80EF3A56A_11</vt:lpwstr>
  </property>
  <property fmtid="{D5CDD505-2E9C-101B-9397-08002B2CF9AE}" pid="4" name="KSOTemplateDocerSaveRecord">
    <vt:lpwstr>eyJoZGlkIjoiY2E4YzVmODQxOTNjMGYzYWNlYWRmMDI2M2MwZmZlYjkiLCJ1c2VySWQiOiI2NzM1MTEzMzkifQ==</vt:lpwstr>
  </property>
</Properties>
</file>