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5C47D">
      <w:pPr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附件：</w:t>
      </w:r>
    </w:p>
    <w:p w14:paraId="00A56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  <w:lang w:val="en-US" w:eastAsia="zh-CN"/>
        </w:rPr>
        <w:t>2024年校园廉洁文化活动申请表</w:t>
      </w:r>
      <w:bookmarkStart w:id="0" w:name="_GoBack"/>
      <w:bookmarkEnd w:id="0"/>
    </w:p>
    <w:p w14:paraId="469483E9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        （盖章）</w:t>
      </w:r>
    </w:p>
    <w:tbl>
      <w:tblPr>
        <w:tblStyle w:val="5"/>
        <w:tblpPr w:leftFromText="180" w:rightFromText="180" w:vertAnchor="text" w:horzAnchor="page" w:tblpX="1122" w:tblpY="186"/>
        <w:tblOverlap w:val="never"/>
        <w:tblW w:w="96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2"/>
        <w:gridCol w:w="2528"/>
        <w:gridCol w:w="1676"/>
        <w:gridCol w:w="3790"/>
      </w:tblGrid>
      <w:tr w14:paraId="5613B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681" w:type="dxa"/>
            <w:vAlign w:val="center"/>
          </w:tcPr>
          <w:p w14:paraId="345779C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活动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名称</w:t>
            </w:r>
          </w:p>
        </w:tc>
        <w:tc>
          <w:tcPr>
            <w:tcW w:w="7996" w:type="dxa"/>
            <w:gridSpan w:val="4"/>
            <w:vAlign w:val="center"/>
          </w:tcPr>
          <w:p w14:paraId="597CA5D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CA32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681" w:type="dxa"/>
            <w:vAlign w:val="center"/>
          </w:tcPr>
          <w:p w14:paraId="52D7CE2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活动时间</w:t>
            </w:r>
          </w:p>
        </w:tc>
        <w:tc>
          <w:tcPr>
            <w:tcW w:w="7996" w:type="dxa"/>
            <w:gridSpan w:val="4"/>
            <w:vAlign w:val="center"/>
          </w:tcPr>
          <w:p w14:paraId="2167471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4EC8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8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4BB14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负 责 人</w:t>
            </w:r>
          </w:p>
        </w:tc>
        <w:tc>
          <w:tcPr>
            <w:tcW w:w="253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394D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F4B016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790" w:type="dxa"/>
            <w:tcBorders>
              <w:bottom w:val="single" w:color="000000" w:sz="4" w:space="0"/>
            </w:tcBorders>
            <w:vAlign w:val="center"/>
          </w:tcPr>
          <w:p w14:paraId="3780E94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D1FB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681" w:type="dxa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 w14:paraId="45394E2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人员范围</w:t>
            </w:r>
          </w:p>
        </w:tc>
        <w:tc>
          <w:tcPr>
            <w:tcW w:w="7996" w:type="dxa"/>
            <w:gridSpan w:val="4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2EC11C4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B8DC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vAlign w:val="center"/>
          </w:tcPr>
          <w:p w14:paraId="5DF06F6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  <w:p w14:paraId="70BFA0A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  <w:p w14:paraId="7E31256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  <w:p w14:paraId="6864471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活</w:t>
            </w:r>
          </w:p>
          <w:p w14:paraId="2AE7E1A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动</w:t>
            </w:r>
          </w:p>
          <w:p w14:paraId="4304332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简</w:t>
            </w:r>
          </w:p>
          <w:p w14:paraId="6B8D440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介</w:t>
            </w:r>
          </w:p>
          <w:p w14:paraId="62B2A71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0B27D3D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0D2DBB2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15A4C46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994" w:type="dxa"/>
            <w:gridSpan w:val="3"/>
            <w:tcBorders>
              <w:left w:val="single" w:color="auto" w:sz="4" w:space="0"/>
            </w:tcBorders>
            <w:vAlign w:val="center"/>
          </w:tcPr>
          <w:p w14:paraId="300EC85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（主要包括：活动目标、参与对象、活动形式、实施过程、预计工作成效等，不超过500字。）</w:t>
            </w:r>
          </w:p>
          <w:p w14:paraId="61E0B34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3EEC198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67A2B5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xOGRjYTQxMDA2MTkwYWVhMWNiOTM2Y2RkOGIifQ=="/>
  </w:docVars>
  <w:rsids>
    <w:rsidRoot w:val="054A2157"/>
    <w:rsid w:val="054A2157"/>
    <w:rsid w:val="07B82830"/>
    <w:rsid w:val="28A30A10"/>
    <w:rsid w:val="29283150"/>
    <w:rsid w:val="2FBD0A96"/>
    <w:rsid w:val="69BD3FAA"/>
    <w:rsid w:val="793477F2"/>
    <w:rsid w:val="799A068D"/>
    <w:rsid w:val="7F1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90</Characters>
  <Lines>0</Lines>
  <Paragraphs>0</Paragraphs>
  <TotalTime>6</TotalTime>
  <ScaleCrop>false</ScaleCrop>
  <LinksUpToDate>false</LinksUpToDate>
  <CharactersWithSpaces>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2023-11-09T02:54:00Z</dcterms:created>
  <dc:creator>乐乐</dc:creator>
  <cp:lastModifiedBy>郑玲</cp:lastModifiedBy>
  <dcterms:modified xsi:type="dcterms:W3CDTF">2024-10-17T03:15:13Z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355F3A73973E4450A3CC05360C491170_13</vt:lpwstr>
  </property>
</Properties>
</file>