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巢湖学院校友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集体（秩年）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返校活动登记表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620"/>
        <w:gridCol w:w="2764"/>
        <w:gridCol w:w="1454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4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返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校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计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划</w:t>
            </w: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返校年级、班级</w:t>
            </w:r>
          </w:p>
        </w:tc>
        <w:tc>
          <w:tcPr>
            <w:tcW w:w="2764" w:type="dxa"/>
            <w:vAlign w:val="center"/>
          </w:tcPr>
          <w:p>
            <w:pPr>
              <w:spacing w:line="32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所属学院</w:t>
            </w:r>
          </w:p>
        </w:tc>
        <w:tc>
          <w:tcPr>
            <w:tcW w:w="18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活动时间</w:t>
            </w:r>
          </w:p>
        </w:tc>
        <w:tc>
          <w:tcPr>
            <w:tcW w:w="27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预计人数</w:t>
            </w:r>
          </w:p>
        </w:tc>
        <w:tc>
          <w:tcPr>
            <w:tcW w:w="183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活动主题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活动内容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□座谈会 □聚餐 □向母校赠送纪念品或捐资 □参观校园</w:t>
            </w: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□游览周边景点 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校友分享会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组织人</w:t>
            </w:r>
          </w:p>
          <w:p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（校友）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姓名：</w:t>
            </w: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手机：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学院联系人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或</w:t>
            </w:r>
          </w:p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辅导员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姓名：</w:t>
            </w:r>
          </w:p>
          <w:p>
            <w:pPr>
              <w:spacing w:line="360" w:lineRule="exac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 xml:space="preserve">手机：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4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服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务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项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目</w:t>
            </w:r>
          </w:p>
        </w:tc>
        <w:tc>
          <w:tcPr>
            <w:tcW w:w="16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会议室显示屏标语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拟邀请参加的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领导和老师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jc w:val="left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协助车辆进出校园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</w:p>
        </w:tc>
        <w:tc>
          <w:tcPr>
            <w:tcW w:w="6055" w:type="dxa"/>
            <w:gridSpan w:val="3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需要</w:t>
            </w:r>
          </w:p>
          <w:p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（车牌号及联系电话）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协调餐饮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</w:p>
        </w:tc>
        <w:tc>
          <w:tcPr>
            <w:tcW w:w="6055" w:type="dxa"/>
            <w:gridSpan w:val="3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需要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（具体要求）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协调住宿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</w:p>
        </w:tc>
        <w:tc>
          <w:tcPr>
            <w:tcW w:w="6055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□ 需要</w:t>
            </w: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（具体要求）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eastAsia="zh-CN"/>
              </w:rPr>
              <w:t>其他需求</w:t>
            </w:r>
          </w:p>
        </w:tc>
        <w:tc>
          <w:tcPr>
            <w:tcW w:w="6055" w:type="dxa"/>
            <w:gridSpan w:val="3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8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jUzMzM3MjI1MTk1MmRkYmM1MzhjODkzOTQ1M2QifQ=="/>
  </w:docVars>
  <w:rsids>
    <w:rsidRoot w:val="00297B73"/>
    <w:rsid w:val="000578BB"/>
    <w:rsid w:val="001745B5"/>
    <w:rsid w:val="001B3AE8"/>
    <w:rsid w:val="00226E20"/>
    <w:rsid w:val="00230169"/>
    <w:rsid w:val="0023547E"/>
    <w:rsid w:val="00297B73"/>
    <w:rsid w:val="002E4D34"/>
    <w:rsid w:val="002E5D6E"/>
    <w:rsid w:val="00306EB2"/>
    <w:rsid w:val="00405B1A"/>
    <w:rsid w:val="004F1275"/>
    <w:rsid w:val="0051352C"/>
    <w:rsid w:val="00631198"/>
    <w:rsid w:val="0065141C"/>
    <w:rsid w:val="00710569"/>
    <w:rsid w:val="007B639D"/>
    <w:rsid w:val="007B7301"/>
    <w:rsid w:val="00832439"/>
    <w:rsid w:val="00845863"/>
    <w:rsid w:val="00851CF8"/>
    <w:rsid w:val="008A38A4"/>
    <w:rsid w:val="008C0989"/>
    <w:rsid w:val="008E5487"/>
    <w:rsid w:val="00986322"/>
    <w:rsid w:val="009D47D1"/>
    <w:rsid w:val="00AD552D"/>
    <w:rsid w:val="00B274F0"/>
    <w:rsid w:val="00BB551A"/>
    <w:rsid w:val="00BE39E9"/>
    <w:rsid w:val="00C33BC4"/>
    <w:rsid w:val="00CC1A90"/>
    <w:rsid w:val="00D2319A"/>
    <w:rsid w:val="00DA7693"/>
    <w:rsid w:val="00EA5F8B"/>
    <w:rsid w:val="00EC27A7"/>
    <w:rsid w:val="00F56A6A"/>
    <w:rsid w:val="00F77B68"/>
    <w:rsid w:val="00FC59C8"/>
    <w:rsid w:val="03EB47ED"/>
    <w:rsid w:val="055C399E"/>
    <w:rsid w:val="07571EFF"/>
    <w:rsid w:val="163C3801"/>
    <w:rsid w:val="21016509"/>
    <w:rsid w:val="30F67454"/>
    <w:rsid w:val="41B265C3"/>
    <w:rsid w:val="4AF15B88"/>
    <w:rsid w:val="51B1753E"/>
    <w:rsid w:val="56E20AE6"/>
    <w:rsid w:val="65C1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418</Words>
  <Characters>418</Characters>
  <Lines>6</Lines>
  <Paragraphs>1</Paragraphs>
  <TotalTime>8</TotalTime>
  <ScaleCrop>false</ScaleCrop>
  <LinksUpToDate>false</LinksUpToDate>
  <CharactersWithSpaces>501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2015-08-29T12:56:00Z</dcterms:created>
  <dc:creator>Sky123.Org</dc:creator>
  <cp:lastModifiedBy>WPS_1679482200</cp:lastModifiedBy>
  <dcterms:modified xsi:type="dcterms:W3CDTF">2023-04-27T09:17:09Z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0BAB4B13C735442682AA993B668F316C_13</vt:lpwstr>
  </property>
</Properties>
</file>