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8C" w:rsidRPr="00A57927" w:rsidRDefault="00F5638C" w:rsidP="00A57927">
      <w:pPr>
        <w:rPr>
          <w:rFonts w:ascii="仿宋_GB2312" w:eastAsia="仿宋_GB2312"/>
          <w:sz w:val="30"/>
          <w:szCs w:val="30"/>
        </w:rPr>
      </w:pPr>
      <w:bookmarkStart w:id="0" w:name="_Toc238843158"/>
      <w:bookmarkStart w:id="1" w:name="_Toc238843755"/>
      <w:bookmarkStart w:id="2" w:name="_Toc238844161"/>
      <w:bookmarkStart w:id="3" w:name="_Toc238844305"/>
      <w:bookmarkStart w:id="4" w:name="_Toc238846759"/>
      <w:bookmarkStart w:id="5" w:name="_Toc238849294"/>
      <w:bookmarkStart w:id="6" w:name="_Toc241300350"/>
      <w:bookmarkStart w:id="7" w:name="_Toc247475119"/>
      <w:bookmarkStart w:id="8" w:name="_Toc280132379"/>
      <w:bookmarkStart w:id="9" w:name="_Toc288512083"/>
      <w:bookmarkStart w:id="10" w:name="_GoBack"/>
      <w:bookmarkEnd w:id="10"/>
      <w:r w:rsidRPr="00A57927">
        <w:rPr>
          <w:rFonts w:ascii="仿宋_GB2312" w:eastAsia="仿宋_GB2312" w:hint="eastAsia"/>
          <w:sz w:val="30"/>
          <w:szCs w:val="30"/>
        </w:rPr>
        <w:t>附件1：</w:t>
      </w:r>
    </w:p>
    <w:p w:rsidR="002A5E01" w:rsidRPr="00A57927" w:rsidRDefault="002A5E01" w:rsidP="002A5E01">
      <w:pPr>
        <w:jc w:val="center"/>
        <w:rPr>
          <w:rFonts w:ascii="方正小标宋简体" w:eastAsia="方正小标宋简体"/>
          <w:sz w:val="36"/>
          <w:szCs w:val="36"/>
        </w:rPr>
      </w:pPr>
      <w:r w:rsidRPr="00A57927">
        <w:rPr>
          <w:rFonts w:ascii="方正小标宋简体" w:eastAsia="方正小标宋简体" w:hint="eastAsia"/>
          <w:sz w:val="36"/>
          <w:szCs w:val="36"/>
        </w:rPr>
        <w:t>工程教育认证现场考查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A5E01" w:rsidRPr="00A57927" w:rsidRDefault="002A5E01" w:rsidP="002A5E01">
      <w:pPr>
        <w:jc w:val="center"/>
        <w:rPr>
          <w:rFonts w:ascii="方正小标宋简体" w:eastAsia="方正小标宋简体"/>
          <w:sz w:val="36"/>
          <w:szCs w:val="36"/>
        </w:rPr>
      </w:pPr>
      <w:bookmarkStart w:id="11" w:name="_Toc238843159"/>
      <w:bookmarkStart w:id="12" w:name="_Toc238843756"/>
      <w:bookmarkStart w:id="13" w:name="_Toc238844162"/>
      <w:bookmarkStart w:id="14" w:name="_Toc238844306"/>
      <w:bookmarkStart w:id="15" w:name="_Toc238846760"/>
      <w:bookmarkStart w:id="16" w:name="_Toc238849295"/>
      <w:bookmarkStart w:id="17" w:name="_Toc241300351"/>
      <w:bookmarkStart w:id="18" w:name="_Toc247475120"/>
      <w:bookmarkStart w:id="19" w:name="_Toc280132380"/>
      <w:bookmarkStart w:id="20" w:name="_Toc288512084"/>
      <w:r w:rsidRPr="00A57927">
        <w:rPr>
          <w:rFonts w:ascii="方正小标宋简体" w:eastAsia="方正小标宋简体" w:hint="eastAsia"/>
          <w:sz w:val="36"/>
          <w:szCs w:val="36"/>
        </w:rPr>
        <w:t>专家组工作</w:t>
      </w:r>
      <w:r w:rsidR="006E1DF0" w:rsidRPr="00A57927">
        <w:rPr>
          <w:rFonts w:ascii="方正小标宋简体" w:eastAsia="方正小标宋简体" w:hint="eastAsia"/>
          <w:sz w:val="36"/>
          <w:szCs w:val="36"/>
        </w:rPr>
        <w:t>建议</w:t>
      </w:r>
      <w:r w:rsidRPr="00A57927">
        <w:rPr>
          <w:rFonts w:ascii="方正小标宋简体" w:eastAsia="方正小标宋简体" w:hint="eastAsia"/>
          <w:sz w:val="36"/>
          <w:szCs w:val="36"/>
        </w:rPr>
        <w:t>日程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E1DF0" w:rsidRPr="00A57927" w:rsidRDefault="006E1DF0" w:rsidP="002A5E01">
      <w:pPr>
        <w:jc w:val="center"/>
        <w:rPr>
          <w:rFonts w:ascii="方正小标宋简体" w:eastAsia="方正小标宋简体"/>
          <w:sz w:val="36"/>
          <w:szCs w:val="36"/>
        </w:rPr>
      </w:pPr>
      <w:r w:rsidRPr="00A57927">
        <w:rPr>
          <w:rFonts w:ascii="方正小标宋简体" w:eastAsia="方正小标宋简体" w:hint="eastAsia"/>
          <w:sz w:val="36"/>
          <w:szCs w:val="36"/>
        </w:rPr>
        <w:t>（试行）</w:t>
      </w:r>
    </w:p>
    <w:p w:rsidR="002A5E01" w:rsidRPr="00403972" w:rsidRDefault="002A5E01" w:rsidP="002A5E01">
      <w:pPr>
        <w:wordWrap w:val="0"/>
        <w:jc w:val="right"/>
        <w:rPr>
          <w:rFonts w:ascii="仿宋_GB2312" w:eastAsia="仿宋_GB2312"/>
          <w:szCs w:val="21"/>
        </w:rPr>
      </w:pPr>
      <w:r w:rsidRPr="00403972">
        <w:rPr>
          <w:rFonts w:ascii="仿宋_GB2312" w:eastAsia="仿宋_GB2312"/>
          <w:szCs w:val="21"/>
        </w:rPr>
        <w:t xml:space="preserve">   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8"/>
        <w:gridCol w:w="1454"/>
        <w:gridCol w:w="1806"/>
        <w:gridCol w:w="4784"/>
      </w:tblGrid>
      <w:tr w:rsidR="00403972" w:rsidRPr="00403972" w:rsidTr="00DE4B6D">
        <w:trPr>
          <w:cantSplit/>
          <w:jc w:val="center"/>
        </w:trPr>
        <w:tc>
          <w:tcPr>
            <w:tcW w:w="1718" w:type="dxa"/>
          </w:tcPr>
          <w:p w:rsidR="002A5E01" w:rsidRPr="00403972" w:rsidRDefault="002A5E01" w:rsidP="00DE4B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403972">
              <w:rPr>
                <w:rFonts w:ascii="宋体" w:hAnsi="宋体" w:hint="eastAsia"/>
                <w:b/>
                <w:sz w:val="30"/>
                <w:szCs w:val="30"/>
              </w:rPr>
              <w:t>时间节点</w:t>
            </w:r>
          </w:p>
        </w:tc>
        <w:tc>
          <w:tcPr>
            <w:tcW w:w="1454" w:type="dxa"/>
          </w:tcPr>
          <w:p w:rsidR="002A5E01" w:rsidRPr="00403972" w:rsidRDefault="002A5E01" w:rsidP="00DE4B6D">
            <w:pPr>
              <w:rPr>
                <w:rFonts w:ascii="宋体" w:hAnsi="宋体"/>
                <w:b/>
                <w:sz w:val="30"/>
                <w:szCs w:val="30"/>
              </w:rPr>
            </w:pPr>
            <w:r w:rsidRPr="00403972">
              <w:rPr>
                <w:rFonts w:ascii="宋体" w:hAnsi="宋体" w:hint="eastAsia"/>
                <w:b/>
                <w:sz w:val="30"/>
                <w:szCs w:val="30"/>
              </w:rPr>
              <w:t>工作项目</w:t>
            </w:r>
          </w:p>
        </w:tc>
        <w:tc>
          <w:tcPr>
            <w:tcW w:w="1806" w:type="dxa"/>
          </w:tcPr>
          <w:p w:rsidR="002A5E01" w:rsidRPr="00403972" w:rsidRDefault="002A5E01" w:rsidP="00DE4B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403972">
              <w:rPr>
                <w:rFonts w:ascii="宋体" w:hAnsi="宋体" w:hint="eastAsia"/>
                <w:b/>
                <w:sz w:val="30"/>
                <w:szCs w:val="30"/>
              </w:rPr>
              <w:t>参加人员</w:t>
            </w:r>
          </w:p>
        </w:tc>
        <w:tc>
          <w:tcPr>
            <w:tcW w:w="4784" w:type="dxa"/>
          </w:tcPr>
          <w:p w:rsidR="002A5E01" w:rsidRPr="00403972" w:rsidRDefault="002A5E01" w:rsidP="00DE4B6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403972">
              <w:rPr>
                <w:rFonts w:ascii="宋体" w:hAnsi="宋体" w:hint="eastAsia"/>
                <w:b/>
                <w:sz w:val="30"/>
                <w:szCs w:val="30"/>
              </w:rPr>
              <w:t>主要任务</w:t>
            </w:r>
          </w:p>
        </w:tc>
      </w:tr>
      <w:tr w:rsidR="00403972" w:rsidRPr="00403972" w:rsidTr="00DE4B6D">
        <w:trPr>
          <w:cantSplit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进校考查前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两个月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自评报告审阅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2A5E01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1.认真审阅自评报告，并完成“自评报告专家个人分析表”；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2.秘书汇总所有专家的“自评报告专家个人分析表”，形成“自评报告专家个人分析意见汇总”，发送给每位专家；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3、专家组长根据“专家个人意见汇总表”，拟定“专家组现场考查重点”初稿。</w:t>
            </w:r>
          </w:p>
        </w:tc>
      </w:tr>
      <w:tr w:rsidR="00403972" w:rsidRPr="00403972" w:rsidTr="00DE4B6D">
        <w:trPr>
          <w:cantSplit/>
          <w:jc w:val="center"/>
        </w:trPr>
        <w:tc>
          <w:tcPr>
            <w:tcW w:w="1718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进校前两周</w:t>
            </w:r>
          </w:p>
        </w:tc>
        <w:tc>
          <w:tcPr>
            <w:tcW w:w="1454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Theme="minorEastAsia" w:eastAsiaTheme="minorEastAsia" w:hAnsiTheme="minorEastAsia" w:hint="eastAsia"/>
                <w:szCs w:val="21"/>
              </w:rPr>
              <w:t>确定</w:t>
            </w:r>
            <w:r w:rsidRPr="00A57927">
              <w:rPr>
                <w:rFonts w:ascii="宋体" w:hAnsi="宋体" w:hint="eastAsia"/>
                <w:szCs w:val="21"/>
              </w:rPr>
              <w:t>考查日程安排</w:t>
            </w:r>
          </w:p>
        </w:tc>
        <w:tc>
          <w:tcPr>
            <w:tcW w:w="1806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秘书、组长、学校</w:t>
            </w:r>
          </w:p>
        </w:tc>
        <w:tc>
          <w:tcPr>
            <w:tcW w:w="4784" w:type="dxa"/>
            <w:vAlign w:val="center"/>
          </w:tcPr>
          <w:p w:rsidR="002A52C4" w:rsidRPr="00A57927" w:rsidRDefault="002A52C4" w:rsidP="002A52C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57927">
              <w:rPr>
                <w:rFonts w:asciiTheme="minorEastAsia" w:eastAsiaTheme="minorEastAsia" w:hAnsiTheme="minorEastAsia" w:hint="eastAsia"/>
                <w:szCs w:val="21"/>
              </w:rPr>
              <w:t>秘书协助组长与学校沟通，确定考查日程安排</w:t>
            </w:r>
          </w:p>
          <w:p w:rsidR="002A52C4" w:rsidRPr="00A57927" w:rsidRDefault="002A52C4" w:rsidP="002A52C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学校</w:t>
            </w:r>
            <w:r w:rsidRPr="00A57927">
              <w:rPr>
                <w:rFonts w:ascii="宋体" w:hAnsi="宋体"/>
                <w:szCs w:val="21"/>
              </w:rPr>
              <w:t>提交</w:t>
            </w:r>
            <w:r w:rsidRPr="00A57927">
              <w:rPr>
                <w:rFonts w:ascii="宋体" w:hAnsi="宋体" w:hint="eastAsia"/>
                <w:szCs w:val="21"/>
              </w:rPr>
              <w:t>现场考查所需</w:t>
            </w:r>
            <w:r w:rsidRPr="00A57927">
              <w:rPr>
                <w:rFonts w:ascii="宋体" w:hAnsi="宋体"/>
                <w:szCs w:val="21"/>
              </w:rPr>
              <w:t>各类访谈人员、文件资料清单。</w:t>
            </w:r>
          </w:p>
        </w:tc>
      </w:tr>
      <w:tr w:rsidR="00403972" w:rsidRPr="00403972" w:rsidTr="00DE4B6D">
        <w:trPr>
          <w:cantSplit/>
          <w:trHeight w:val="1041"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考查前一天晚上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时间</w:t>
            </w:r>
            <w:r w:rsidRPr="00403972">
              <w:rPr>
                <w:rFonts w:ascii="宋体" w:hAnsi="宋体"/>
                <w:szCs w:val="21"/>
              </w:rPr>
              <w:t>2个小时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专家组预备会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2A5E01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1.</w:t>
            </w:r>
            <w:r w:rsidRPr="00A57927">
              <w:rPr>
                <w:rFonts w:ascii="宋体" w:hAnsi="宋体" w:hint="eastAsia"/>
                <w:szCs w:val="21"/>
              </w:rPr>
              <w:t>讨论确定“专家组现场考查重点”；</w:t>
            </w:r>
          </w:p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2.协商确定专家组考查工作安排和分工；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3．做考查准备工作</w:t>
            </w:r>
          </w:p>
        </w:tc>
      </w:tr>
      <w:tr w:rsidR="00403972" w:rsidRPr="00403972" w:rsidTr="00DE4B6D">
        <w:trPr>
          <w:cantSplit/>
          <w:trHeight w:val="1934"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第一天上午</w:t>
            </w:r>
          </w:p>
          <w:p w:rsidR="002A5E01" w:rsidRPr="00403972" w:rsidRDefault="002A5E01" w:rsidP="00DE4B6D">
            <w:pPr>
              <w:spacing w:line="360" w:lineRule="auto"/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8:30-10:45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校方与专家组见面会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2A5E01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专家组全体成员、学校相关人员、专业负责人、专业相关人员</w:t>
            </w:r>
          </w:p>
        </w:tc>
        <w:tc>
          <w:tcPr>
            <w:tcW w:w="478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1.由专家组长主持；（介绍专家、考查目的等）；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2.</w:t>
            </w:r>
            <w:r w:rsidRPr="00403972">
              <w:rPr>
                <w:rFonts w:ascii="宋体" w:hAnsi="宋体" w:hint="eastAsia"/>
                <w:szCs w:val="21"/>
              </w:rPr>
              <w:t>专家就自评报告有关问题向学校有关人员求证</w:t>
            </w:r>
            <w:r w:rsidR="00D132EF" w:rsidRPr="00403972">
              <w:rPr>
                <w:rFonts w:ascii="宋体" w:hAnsi="宋体" w:hint="eastAsia"/>
                <w:szCs w:val="21"/>
              </w:rPr>
              <w:t>；</w:t>
            </w:r>
          </w:p>
          <w:p w:rsidR="002A5E01" w:rsidRPr="00A57927" w:rsidRDefault="00D132EF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3.</w:t>
            </w:r>
            <w:r w:rsidR="002A5E01" w:rsidRPr="00403972">
              <w:rPr>
                <w:rFonts w:ascii="宋体" w:hAnsi="宋体" w:hint="eastAsia"/>
                <w:szCs w:val="21"/>
              </w:rPr>
              <w:t>专家就自评报告有关问题向专业负责人及相关人员求证</w:t>
            </w:r>
            <w:r w:rsidR="002A5E01" w:rsidRPr="00A57927">
              <w:rPr>
                <w:rFonts w:ascii="宋体" w:hAnsi="宋体" w:hint="eastAsia"/>
                <w:szCs w:val="21"/>
              </w:rPr>
              <w:t>（若为联合认证，此环节可分专业进行，由联合组长决定）</w:t>
            </w:r>
            <w:r w:rsidRPr="00A57927">
              <w:rPr>
                <w:rFonts w:ascii="宋体" w:hAnsi="宋体" w:hint="eastAsia"/>
                <w:szCs w:val="21"/>
              </w:rPr>
              <w:t>。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注：不安排开幕仪式，不安排领导讲话。</w:t>
            </w:r>
          </w:p>
        </w:tc>
      </w:tr>
      <w:tr w:rsidR="00403972" w:rsidRPr="00403972" w:rsidTr="00DE4B6D">
        <w:trPr>
          <w:cantSplit/>
          <w:trHeight w:val="1195"/>
          <w:jc w:val="center"/>
        </w:trPr>
        <w:tc>
          <w:tcPr>
            <w:tcW w:w="1718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第一天上午</w:t>
            </w:r>
          </w:p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10:45-12:00</w:t>
            </w:r>
          </w:p>
        </w:tc>
        <w:tc>
          <w:tcPr>
            <w:tcW w:w="1454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现场考查</w:t>
            </w:r>
          </w:p>
        </w:tc>
        <w:tc>
          <w:tcPr>
            <w:tcW w:w="1806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专家组全体成员</w:t>
            </w:r>
            <w:r w:rsidRPr="00A57927">
              <w:rPr>
                <w:rFonts w:ascii="宋体" w:hAnsi="宋体" w:hint="eastAsia"/>
                <w:szCs w:val="21"/>
              </w:rPr>
              <w:t>（若为联合认证，由联合组长确定现场考查具体分工）</w:t>
            </w:r>
          </w:p>
        </w:tc>
        <w:tc>
          <w:tcPr>
            <w:tcW w:w="4784" w:type="dxa"/>
            <w:vAlign w:val="center"/>
          </w:tcPr>
          <w:p w:rsidR="002A52C4" w:rsidRPr="00403972" w:rsidRDefault="002A52C4" w:rsidP="008E00B9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</w:t>
            </w:r>
            <w:r w:rsidR="008E00B9" w:rsidRPr="00403972">
              <w:rPr>
                <w:rFonts w:ascii="宋体" w:hAnsi="宋体"/>
                <w:szCs w:val="21"/>
              </w:rPr>
              <w:t>.</w:t>
            </w:r>
            <w:r w:rsidRPr="00A57927">
              <w:rPr>
                <w:rFonts w:ascii="宋体" w:hAnsi="宋体" w:hint="eastAsia"/>
                <w:szCs w:val="21"/>
              </w:rPr>
              <w:t>考查实验室、实践基地、专门性教学场所和设施</w:t>
            </w:r>
            <w:r w:rsidRPr="00A57927">
              <w:rPr>
                <w:rFonts w:ascii="宋体" w:hAnsi="宋体"/>
                <w:szCs w:val="21"/>
              </w:rPr>
              <w:t xml:space="preserve"> </w:t>
            </w:r>
            <w:r w:rsidRPr="00A5792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3972" w:rsidRPr="00403972" w:rsidTr="00DE4B6D">
        <w:trPr>
          <w:cantSplit/>
          <w:trHeight w:val="2119"/>
          <w:jc w:val="center"/>
        </w:trPr>
        <w:tc>
          <w:tcPr>
            <w:tcW w:w="1718" w:type="dxa"/>
            <w:vAlign w:val="center"/>
          </w:tcPr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第一天下午</w:t>
            </w:r>
          </w:p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14:00-17:30</w:t>
            </w:r>
          </w:p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现场考查</w:t>
            </w:r>
          </w:p>
        </w:tc>
        <w:tc>
          <w:tcPr>
            <w:tcW w:w="1806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b/>
                <w:szCs w:val="21"/>
              </w:rPr>
            </w:pPr>
            <w:r w:rsidRPr="00A57927">
              <w:rPr>
                <w:rFonts w:ascii="宋体" w:hAnsi="宋体" w:hint="eastAsia"/>
                <w:b/>
                <w:szCs w:val="21"/>
              </w:rPr>
              <w:t>考查内容：</w:t>
            </w:r>
            <w:r w:rsidRPr="00A57927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1.</w:t>
            </w:r>
            <w:r w:rsidRPr="00A57927">
              <w:rPr>
                <w:rFonts w:ascii="宋体" w:hAnsi="宋体"/>
                <w:szCs w:val="21"/>
              </w:rPr>
              <w:t xml:space="preserve"> </w:t>
            </w:r>
            <w:r w:rsidRPr="00A57927">
              <w:rPr>
                <w:rFonts w:ascii="宋体" w:hAnsi="宋体" w:hint="eastAsia"/>
                <w:szCs w:val="21"/>
              </w:rPr>
              <w:t>调阅试题试卷、毕业设计（论文）、课程设计和实验实习报告等；</w:t>
            </w:r>
          </w:p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2.查阅</w:t>
            </w:r>
            <w:r w:rsidRPr="00A57927">
              <w:rPr>
                <w:rFonts w:ascii="宋体" w:hAnsi="宋体" w:hint="eastAsia"/>
                <w:szCs w:val="21"/>
              </w:rPr>
              <w:t>教学管理文件、资料。</w:t>
            </w:r>
          </w:p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3．用人单位访谈、校友访谈。</w:t>
            </w:r>
          </w:p>
        </w:tc>
      </w:tr>
      <w:tr w:rsidR="00403972" w:rsidRPr="00403972" w:rsidTr="00DE4B6D">
        <w:trPr>
          <w:cantSplit/>
          <w:trHeight w:val="2119"/>
          <w:jc w:val="center"/>
        </w:trPr>
        <w:tc>
          <w:tcPr>
            <w:tcW w:w="1718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lastRenderedPageBreak/>
              <w:t>第一天晚上</w:t>
            </w:r>
          </w:p>
        </w:tc>
        <w:tc>
          <w:tcPr>
            <w:tcW w:w="1454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专家组内部会议</w:t>
            </w:r>
          </w:p>
        </w:tc>
        <w:tc>
          <w:tcPr>
            <w:tcW w:w="1806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1.讨论第一天的考查发现的问题，交换意见，确定第二天考查计划；</w:t>
            </w:r>
          </w:p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2.</w:t>
            </w:r>
            <w:r w:rsidRPr="00A57927">
              <w:rPr>
                <w:rFonts w:ascii="宋体" w:hAnsi="宋体" w:hint="eastAsia"/>
                <w:szCs w:val="21"/>
              </w:rPr>
              <w:t>专家填写“现场考查专家工作手册”有关表格。</w:t>
            </w:r>
          </w:p>
        </w:tc>
      </w:tr>
      <w:tr w:rsidR="00403972" w:rsidRPr="00403972" w:rsidTr="00DE4B6D">
        <w:trPr>
          <w:cantSplit/>
          <w:trHeight w:val="1833"/>
          <w:jc w:val="center"/>
        </w:trPr>
        <w:tc>
          <w:tcPr>
            <w:tcW w:w="1718" w:type="dxa"/>
            <w:vAlign w:val="center"/>
          </w:tcPr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第二天上午</w:t>
            </w:r>
          </w:p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8:00-12:00</w:t>
            </w:r>
          </w:p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2A52C4" w:rsidRPr="00403972" w:rsidRDefault="002A52C4" w:rsidP="002A52C4">
            <w:pPr>
              <w:spacing w:line="360" w:lineRule="auto"/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现场考查</w:t>
            </w:r>
          </w:p>
        </w:tc>
        <w:tc>
          <w:tcPr>
            <w:tcW w:w="1806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考查内容：</w:t>
            </w:r>
            <w:r w:rsidRPr="00A57927">
              <w:rPr>
                <w:rFonts w:ascii="宋体" w:hAnsi="宋体"/>
                <w:szCs w:val="21"/>
              </w:rPr>
              <w:t xml:space="preserve"> </w:t>
            </w:r>
          </w:p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 xml:space="preserve">1. </w:t>
            </w:r>
            <w:r w:rsidRPr="00A57927">
              <w:rPr>
                <w:rFonts w:ascii="宋体" w:hAnsi="宋体" w:hint="eastAsia"/>
                <w:szCs w:val="21"/>
              </w:rPr>
              <w:t>访谈教师和管理人员。</w:t>
            </w:r>
          </w:p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 xml:space="preserve">2. </w:t>
            </w:r>
            <w:r w:rsidRPr="00A57927">
              <w:rPr>
                <w:rFonts w:ascii="宋体" w:hAnsi="宋体" w:hint="eastAsia"/>
                <w:szCs w:val="21"/>
              </w:rPr>
              <w:t>学生访谈</w:t>
            </w:r>
          </w:p>
        </w:tc>
      </w:tr>
      <w:tr w:rsidR="00403972" w:rsidRPr="00403972" w:rsidTr="00DE4B6D">
        <w:trPr>
          <w:cantSplit/>
          <w:trHeight w:val="900"/>
          <w:jc w:val="center"/>
        </w:trPr>
        <w:tc>
          <w:tcPr>
            <w:tcW w:w="1718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第二天下午</w:t>
            </w:r>
          </w:p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14:00-15:00</w:t>
            </w:r>
          </w:p>
        </w:tc>
        <w:tc>
          <w:tcPr>
            <w:tcW w:w="1454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</w:t>
            </w:r>
            <w:r w:rsidRPr="00A57927">
              <w:rPr>
                <w:rFonts w:ascii="宋体" w:hAnsi="宋体" w:hint="eastAsia"/>
                <w:szCs w:val="21"/>
              </w:rPr>
              <w:t>小结</w:t>
            </w:r>
            <w:r w:rsidRPr="00403972">
              <w:rPr>
                <w:rFonts w:ascii="宋体" w:hAnsi="宋体" w:hint="eastAsia"/>
                <w:szCs w:val="21"/>
              </w:rPr>
              <w:t>个人考查工作</w:t>
            </w:r>
          </w:p>
        </w:tc>
        <w:tc>
          <w:tcPr>
            <w:tcW w:w="1806" w:type="dxa"/>
            <w:vAlign w:val="center"/>
          </w:tcPr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2C4" w:rsidRPr="00A57927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 xml:space="preserve">1.专家独立完成 </w:t>
            </w:r>
            <w:r w:rsidRPr="00A57927">
              <w:rPr>
                <w:rFonts w:ascii="宋体" w:hAnsi="宋体" w:hint="eastAsia"/>
                <w:szCs w:val="21"/>
              </w:rPr>
              <w:t>“现场考查专家工作手册”；</w:t>
            </w:r>
          </w:p>
          <w:p w:rsidR="002A52C4" w:rsidRPr="00403972" w:rsidRDefault="002A52C4" w:rsidP="002A52C4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 xml:space="preserve">2.秘书汇总 </w:t>
            </w:r>
            <w:r w:rsidRPr="00A57927">
              <w:rPr>
                <w:rFonts w:ascii="宋体" w:hAnsi="宋体" w:hint="eastAsia"/>
                <w:szCs w:val="21"/>
              </w:rPr>
              <w:t>“现场考查专家工作手册”中的</w:t>
            </w:r>
            <w:r w:rsidRPr="00A57927">
              <w:rPr>
                <w:rFonts w:ascii="宋体" w:hAnsi="宋体"/>
                <w:szCs w:val="21"/>
              </w:rPr>
              <w:t xml:space="preserve"> </w:t>
            </w:r>
            <w:r w:rsidRPr="00A57927">
              <w:rPr>
                <w:rFonts w:ascii="宋体" w:hAnsi="宋体" w:hint="eastAsia"/>
                <w:szCs w:val="21"/>
              </w:rPr>
              <w:t>“专家个人考评表”。</w:t>
            </w:r>
          </w:p>
        </w:tc>
      </w:tr>
      <w:tr w:rsidR="00403972" w:rsidRPr="00403972" w:rsidTr="00DE4B6D">
        <w:trPr>
          <w:cantSplit/>
          <w:trHeight w:val="909"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第二天下午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15:00-16:00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专家组内部会议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专家组全体成员</w:t>
            </w:r>
          </w:p>
        </w:tc>
        <w:tc>
          <w:tcPr>
            <w:tcW w:w="4784" w:type="dxa"/>
            <w:vAlign w:val="center"/>
          </w:tcPr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会议内容：</w:t>
            </w:r>
          </w:p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1、讨论确定“现场考查发现的问题”。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/>
                <w:szCs w:val="21"/>
              </w:rPr>
              <w:t>2、讨论和准备反馈意见。</w:t>
            </w:r>
          </w:p>
        </w:tc>
      </w:tr>
      <w:tr w:rsidR="00403972" w:rsidRPr="00403972" w:rsidTr="00DE4B6D">
        <w:trPr>
          <w:cantSplit/>
          <w:trHeight w:val="909"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第二天下午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16:00-17:00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现场考查意见反馈会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专家组成员、学校、院系及专业相关人员</w:t>
            </w:r>
          </w:p>
        </w:tc>
        <w:tc>
          <w:tcPr>
            <w:tcW w:w="478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1.由组长反馈考查意见；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/>
                <w:szCs w:val="21"/>
              </w:rPr>
              <w:t>2.专家视情况作补充；</w:t>
            </w:r>
          </w:p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注：不安排闭幕仪式，不安排领导讲话。</w:t>
            </w:r>
          </w:p>
        </w:tc>
      </w:tr>
      <w:tr w:rsidR="00403972" w:rsidRPr="00403972" w:rsidTr="00DE4B6D">
        <w:trPr>
          <w:cantSplit/>
          <w:trHeight w:val="708"/>
          <w:jc w:val="center"/>
        </w:trPr>
        <w:tc>
          <w:tcPr>
            <w:tcW w:w="1718" w:type="dxa"/>
            <w:vAlign w:val="center"/>
          </w:tcPr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第三天上午</w:t>
            </w:r>
          </w:p>
        </w:tc>
        <w:tc>
          <w:tcPr>
            <w:tcW w:w="1454" w:type="dxa"/>
            <w:vAlign w:val="center"/>
          </w:tcPr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专家离校</w:t>
            </w:r>
          </w:p>
        </w:tc>
        <w:tc>
          <w:tcPr>
            <w:tcW w:w="1806" w:type="dxa"/>
            <w:vAlign w:val="center"/>
          </w:tcPr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2A5E01" w:rsidRPr="00A57927" w:rsidRDefault="002A5E01" w:rsidP="00DE4B6D">
            <w:pPr>
              <w:rPr>
                <w:rFonts w:ascii="宋体" w:hAnsi="宋体"/>
                <w:szCs w:val="21"/>
              </w:rPr>
            </w:pPr>
            <w:r w:rsidRPr="00A57927">
              <w:rPr>
                <w:rFonts w:ascii="宋体" w:hAnsi="宋体" w:hint="eastAsia"/>
                <w:szCs w:val="21"/>
              </w:rPr>
              <w:t>不安排校领导送行。</w:t>
            </w:r>
          </w:p>
        </w:tc>
      </w:tr>
      <w:tr w:rsidR="00403972" w:rsidRPr="00403972" w:rsidTr="00DE4B6D">
        <w:trPr>
          <w:cantSplit/>
          <w:trHeight w:val="708"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考查结束后</w:t>
            </w:r>
            <w:r w:rsidRPr="00403972">
              <w:rPr>
                <w:rFonts w:ascii="宋体" w:hAnsi="宋体"/>
                <w:szCs w:val="21"/>
              </w:rPr>
              <w:t>15日内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形成“现场考查报告”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“现场考查报告”提交专业类认证委员会，由专业类认证委员会送学校征询意见。</w:t>
            </w:r>
          </w:p>
        </w:tc>
      </w:tr>
      <w:tr w:rsidR="002A5E01" w:rsidRPr="00403972" w:rsidTr="00DE4B6D">
        <w:trPr>
          <w:cantSplit/>
          <w:trHeight w:val="708"/>
          <w:jc w:val="center"/>
        </w:trPr>
        <w:tc>
          <w:tcPr>
            <w:tcW w:w="1718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学校收到考查报告后</w:t>
            </w:r>
            <w:r w:rsidRPr="00403972">
              <w:rPr>
                <w:rFonts w:ascii="宋体" w:hAnsi="宋体"/>
                <w:szCs w:val="21"/>
              </w:rPr>
              <w:t>15日内</w:t>
            </w:r>
          </w:p>
        </w:tc>
        <w:tc>
          <w:tcPr>
            <w:tcW w:w="145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反馈对“现场考查报告”的意见</w:t>
            </w:r>
          </w:p>
        </w:tc>
        <w:tc>
          <w:tcPr>
            <w:tcW w:w="1806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84" w:type="dxa"/>
            <w:vAlign w:val="center"/>
          </w:tcPr>
          <w:p w:rsidR="002A5E01" w:rsidRPr="00403972" w:rsidRDefault="002A5E01" w:rsidP="00DE4B6D">
            <w:pPr>
              <w:rPr>
                <w:rFonts w:ascii="宋体" w:hAnsi="宋体"/>
                <w:szCs w:val="21"/>
              </w:rPr>
            </w:pPr>
            <w:r w:rsidRPr="00403972">
              <w:rPr>
                <w:rFonts w:ascii="宋体" w:hAnsi="宋体" w:hint="eastAsia"/>
                <w:szCs w:val="21"/>
              </w:rPr>
              <w:t>学校</w:t>
            </w:r>
            <w:r w:rsidRPr="00403972">
              <w:rPr>
                <w:rFonts w:ascii="宋体" w:hAnsi="宋体"/>
                <w:szCs w:val="21"/>
              </w:rPr>
              <w:t>15日内不反馈意见，视为同意“现场考查报告”。</w:t>
            </w:r>
          </w:p>
        </w:tc>
      </w:tr>
    </w:tbl>
    <w:p w:rsidR="00A02BE5" w:rsidRPr="00403972" w:rsidRDefault="00A02BE5"/>
    <w:sectPr w:rsidR="00A02BE5" w:rsidRPr="00403972" w:rsidSect="00A02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1F" w:rsidRDefault="00D42C1F" w:rsidP="00B73E61">
      <w:r>
        <w:separator/>
      </w:r>
    </w:p>
  </w:endnote>
  <w:endnote w:type="continuationSeparator" w:id="0">
    <w:p w:rsidR="00D42C1F" w:rsidRDefault="00D42C1F" w:rsidP="00B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1F" w:rsidRDefault="00D42C1F" w:rsidP="00B73E61">
      <w:r>
        <w:separator/>
      </w:r>
    </w:p>
  </w:footnote>
  <w:footnote w:type="continuationSeparator" w:id="0">
    <w:p w:rsidR="00D42C1F" w:rsidRDefault="00D42C1F" w:rsidP="00B7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10F9"/>
    <w:multiLevelType w:val="hybridMultilevel"/>
    <w:tmpl w:val="7FB60A5E"/>
    <w:lvl w:ilvl="0" w:tplc="49CED65E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E01"/>
    <w:rsid w:val="00026686"/>
    <w:rsid w:val="000D5C49"/>
    <w:rsid w:val="000F4830"/>
    <w:rsid w:val="002A52C4"/>
    <w:rsid w:val="002A5E01"/>
    <w:rsid w:val="002E7733"/>
    <w:rsid w:val="00403972"/>
    <w:rsid w:val="0040496D"/>
    <w:rsid w:val="00413444"/>
    <w:rsid w:val="00505823"/>
    <w:rsid w:val="006E1DF0"/>
    <w:rsid w:val="0075247B"/>
    <w:rsid w:val="008E00B9"/>
    <w:rsid w:val="00A02BE5"/>
    <w:rsid w:val="00A57927"/>
    <w:rsid w:val="00A82B44"/>
    <w:rsid w:val="00A87662"/>
    <w:rsid w:val="00B73E61"/>
    <w:rsid w:val="00D132EF"/>
    <w:rsid w:val="00D42C1F"/>
    <w:rsid w:val="00E54ED2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4C613C-8E48-40F2-A9AA-BA65CDDB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line="300" w:lineRule="exact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E01"/>
    <w:pPr>
      <w:widowControl w:val="0"/>
      <w:spacing w:before="0" w:beforeAutospacing="0" w:line="240" w:lineRule="auto"/>
      <w:ind w:left="0" w:firstLine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2C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3E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3E6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E00B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E00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jwc-qt</dc:creator>
  <cp:lastModifiedBy>孟凡易</cp:lastModifiedBy>
  <cp:revision>11</cp:revision>
  <dcterms:created xsi:type="dcterms:W3CDTF">2019-09-02T13:29:00Z</dcterms:created>
  <dcterms:modified xsi:type="dcterms:W3CDTF">2019-09-29T08:11:00Z</dcterms:modified>
</cp:coreProperties>
</file>