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eastAsia="zh-CN"/>
        </w:rPr>
      </w:pPr>
      <w:bookmarkStart w:id="0" w:name="_Hlk39758568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巢湖学院教育发展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基金会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非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定向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捐赠项目申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书</w:t>
      </w:r>
    </w:p>
    <w:p>
      <w:pPr>
        <w:spacing w:line="360" w:lineRule="auto"/>
        <w:jc w:val="both"/>
        <w:rPr>
          <w:rFonts w:ascii="仿宋" w:hAnsi="仿宋" w:eastAsia="仿宋" w:cs="仿宋"/>
          <w:sz w:val="28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28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28"/>
        </w:rPr>
      </w:pPr>
    </w:p>
    <w:p>
      <w:pPr>
        <w:spacing w:line="360" w:lineRule="auto"/>
        <w:rPr>
          <w:rFonts w:ascii="仿宋" w:hAnsi="仿宋" w:eastAsia="仿宋" w:cs="仿宋"/>
          <w:sz w:val="28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623" w:leftChars="773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623" w:leftChars="77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 目 单 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623" w:leftChars="773"/>
        <w:textAlignment w:val="auto"/>
        <w:rPr>
          <w:rFonts w:hint="eastAsia" w:ascii="方正仿宋_GBK" w:hAnsi="方正仿宋_GBK" w:eastAsia="方正仿宋_GBK" w:cs="方正仿宋_GBK"/>
          <w:spacing w:val="2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20"/>
          <w:sz w:val="32"/>
          <w:szCs w:val="32"/>
          <w:lang w:val="en-US" w:eastAsia="zh-CN"/>
        </w:rPr>
        <w:t>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623" w:leftChars="773"/>
        <w:textAlignment w:val="auto"/>
        <w:rPr>
          <w:rFonts w:hint="eastAsia" w:ascii="方正仿宋_GBK" w:hAnsi="方正仿宋_GBK" w:eastAsia="方正仿宋_GBK" w:cs="方正仿宋_GBK"/>
          <w:spacing w:val="2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20"/>
          <w:sz w:val="32"/>
          <w:szCs w:val="32"/>
          <w:lang w:val="en-US" w:eastAsia="zh-CN"/>
        </w:rPr>
        <w:t>项目联系人：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623" w:leftChars="773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填 报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一、申请书各项内容，填写要实事求是，表达要明确严谨，字迹要清晰易辨。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二、申请书为A4开本，于左侧装订成册。申请书各栏空格不够时，请自行加页。申请书一式二份，由申请单位负责人签字或盖章后，报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巢湖学院教育发展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基金会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（以下简称“基金会”）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三、在项目实施过程中，项目实施单位应严格按照本《申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书》内约定的项目实施计划开展工作，并按时向基金会报告项目的执行情况。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四、项目结束后，项目实施单位须向基金会提交《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巢湖学院教育发展基金会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项目结项报告》。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非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定向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捐赠项目申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</w:p>
    <w:tbl>
      <w:tblPr>
        <w:tblStyle w:val="4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5"/>
        <w:gridCol w:w="1489"/>
        <w:gridCol w:w="1490"/>
        <w:gridCol w:w="427"/>
        <w:gridCol w:w="1261"/>
        <w:gridCol w:w="1471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手机</w:t>
            </w:r>
          </w:p>
        </w:tc>
        <w:tc>
          <w:tcPr>
            <w:tcW w:w="3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邮箱</w:t>
            </w:r>
          </w:p>
        </w:tc>
        <w:tc>
          <w:tcPr>
            <w:tcW w:w="3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手机</w:t>
            </w:r>
          </w:p>
        </w:tc>
        <w:tc>
          <w:tcPr>
            <w:tcW w:w="3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邮箱</w:t>
            </w:r>
          </w:p>
        </w:tc>
        <w:tc>
          <w:tcPr>
            <w:tcW w:w="3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项目年限</w:t>
            </w:r>
          </w:p>
        </w:tc>
        <w:tc>
          <w:tcPr>
            <w:tcW w:w="7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ind w:left="1050" w:firstLine="700" w:firstLineChars="2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   月 至 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用途</w:t>
            </w:r>
          </w:p>
        </w:tc>
        <w:tc>
          <w:tcPr>
            <w:tcW w:w="7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万元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批准金额</w:t>
            </w:r>
          </w:p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（由基金会填写）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万元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6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8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项目实施计划</w:t>
            </w:r>
          </w:p>
        </w:tc>
        <w:tc>
          <w:tcPr>
            <w:tcW w:w="7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本项目费用预算：（A、分类别列出支出内容、支出金额等，若涉及接待费、劳务费须单独列支；B、每个季度的用款预算）</w:t>
            </w:r>
          </w:p>
          <w:p>
            <w:pPr>
              <w:spacing w:before="60" w:after="6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before="60" w:after="6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before="60" w:after="6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2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目录</w:t>
            </w:r>
          </w:p>
        </w:tc>
        <w:tc>
          <w:tcPr>
            <w:tcW w:w="7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60" w:after="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2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申请单位意见</w:t>
            </w:r>
          </w:p>
        </w:tc>
        <w:tc>
          <w:tcPr>
            <w:tcW w:w="7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spacing w:before="60" w:after="6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（签字并盖章）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5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基金会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spacing w:before="60" w:after="6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（签字并盖章）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vanish/>
          <w:sz w:val="28"/>
          <w:szCs w:val="28"/>
        </w:rPr>
      </w:pPr>
    </w:p>
    <w:p>
      <w:pPr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XX项目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1.项目概况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</w:rPr>
        <w:t>包含但不限于：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  <w:lang w:eastAsia="zh-CN"/>
        </w:rPr>
        <w:t>项目背景和必要性等内容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项目计划（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</w:rPr>
        <w:t>包含但不限于：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shd w:val="clear" w:color="auto" w:fill="FFFFFF"/>
          <w:lang w:eastAsia="zh-CN"/>
        </w:rPr>
        <w:t>项目实施的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总体思路、前期准备、执行计划、面向群体、人员配备等内容）；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3.其他内容。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经费预算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各单位、各部门在预算和使用过程中，项目管理费用不超过总支出8%。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BB666"/>
    <w:multiLevelType w:val="singleLevel"/>
    <w:tmpl w:val="F26BB6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yOGM5ZGIwYWJmNTUyNTVjMWU5ZjRjNWYzYTg3ZWQifQ=="/>
  </w:docVars>
  <w:rsids>
    <w:rsidRoot w:val="00D667B6"/>
    <w:rsid w:val="00061B57"/>
    <w:rsid w:val="00503185"/>
    <w:rsid w:val="00D667B6"/>
    <w:rsid w:val="00E255EA"/>
    <w:rsid w:val="00F430C7"/>
    <w:rsid w:val="00F44F59"/>
    <w:rsid w:val="08D82186"/>
    <w:rsid w:val="09212BA9"/>
    <w:rsid w:val="0DE135A9"/>
    <w:rsid w:val="1FDF43F6"/>
    <w:rsid w:val="26631034"/>
    <w:rsid w:val="5584258F"/>
    <w:rsid w:val="65983C78"/>
    <w:rsid w:val="66E60E44"/>
    <w:rsid w:val="68C705DD"/>
    <w:rsid w:val="69EF6982"/>
    <w:rsid w:val="7E06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573</Words>
  <Characters>579</Characters>
  <Lines>4</Lines>
  <Paragraphs>1</Paragraphs>
  <TotalTime>7</TotalTime>
  <ScaleCrop>false</ScaleCrop>
  <LinksUpToDate>false</LinksUpToDate>
  <CharactersWithSpaces>627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2020-06-05T06:25:00Z</dcterms:created>
  <dc:creator>Administrator</dc:creator>
  <cp:lastModifiedBy>小羊～</cp:lastModifiedBy>
  <cp:lastPrinted>2024-05-30T08:59:02Z</cp:lastPrinted>
  <dcterms:modified xsi:type="dcterms:W3CDTF">2024-05-30T09:00:11Z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825260030AA84191BF34940F27CD8E2C_13</vt:lpwstr>
  </property>
</Properties>
</file>