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4817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附件1</w:t>
      </w:r>
    </w:p>
    <w:p w14:paraId="5BFF6249">
      <w:pPr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场景应用实践赛道报名表</w:t>
      </w:r>
    </w:p>
    <w:bookmarkEnd w:id="0"/>
    <w:tbl>
      <w:tblPr>
        <w:tblStyle w:val="3"/>
        <w:tblpPr w:leftFromText="180" w:rightFromText="180" w:vertAnchor="text" w:horzAnchor="page" w:tblpXSpec="center" w:tblpY="325"/>
        <w:tblOverlap w:val="never"/>
        <w:tblW w:w="100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413"/>
        <w:gridCol w:w="1625"/>
        <w:gridCol w:w="1425"/>
        <w:gridCol w:w="1700"/>
        <w:gridCol w:w="2003"/>
      </w:tblGrid>
      <w:tr w14:paraId="3DE8B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6A7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C0D643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613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BEF812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拟注册企业名称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3F9C70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E665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6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04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5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AA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E72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F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D7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4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C2C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C55D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EA5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7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C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5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职称/职务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0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E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职责分工</w:t>
            </w:r>
          </w:p>
        </w:tc>
      </w:tr>
      <w:tr w14:paraId="5AE1D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81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EF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BE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B1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2D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C6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000F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5E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EC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4B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59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5A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2D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3C62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C1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2F9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16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0A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2B8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632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312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4042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1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D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C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E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A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24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6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D896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项目简介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D1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300字以内，需清晰描述应用场景、核心技术/模式、创新点）</w:t>
            </w:r>
          </w:p>
        </w:tc>
      </w:tr>
      <w:tr w14:paraId="2E398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3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A30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项目承诺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51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1.团队对报名信息的真实性、准确性负责。</w:t>
            </w:r>
          </w:p>
          <w:p w14:paraId="23FCFA65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2.本项目为团队原创，不存在知识产权纠纷。</w:t>
            </w:r>
          </w:p>
          <w:p w14:paraId="3B1EC98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一旦发现弄虚作假，立即取消参赛资格。</w:t>
            </w:r>
          </w:p>
          <w:p w14:paraId="272571B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628966FB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全体成员签字：                           </w:t>
            </w:r>
          </w:p>
          <w:p w14:paraId="4C4086AC">
            <w:pPr>
              <w:widowControl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627B4601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日期：    年    月    日                 </w:t>
            </w:r>
          </w:p>
        </w:tc>
      </w:tr>
    </w:tbl>
    <w:p w14:paraId="5983A05A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Cs w:val="21"/>
        </w:rPr>
        <w:t>说明：1.“拟注册企业名称”栏，请填写拟用公司全称。2.请将本表与项目计划书、参赛PPT及相关佐证材料一并打包发送至大赛邮箱。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10209"/>
    <w:rsid w:val="2D71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2026-04-03T02:10:00Z</dcterms:created>
  <dc:creator>马晓婷</dc:creator>
  <cp:lastModifiedBy>马晓婷</cp:lastModifiedBy>
  <dcterms:modified xsi:type="dcterms:W3CDTF">2026-04-03T02:11:10Z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CD0B6C91BF5449F1AD72C556E56BC7CD_11</vt:lpwstr>
  </property>
  <property fmtid="{D5CDD505-2E9C-101B-9397-08002B2CF9AE}" pid="4" name="KSOTemplateDocerSaveRecord">
    <vt:lpwstr>eyJoZGlkIjoiYWZhZWEyMzRiZmJiZjJhMzM3MjllODFkMDEyNTFjZTMiLCJ1c2VySWQiOiIzMjIyODA4MTYifQ==</vt:lpwstr>
  </property>
</Properties>
</file>